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2693"/>
        <w:gridCol w:w="283"/>
        <w:gridCol w:w="567"/>
        <w:gridCol w:w="851"/>
        <w:gridCol w:w="1984"/>
      </w:tblGrid>
      <w:tr w:rsidR="00003638" w:rsidRPr="009C131C" w14:paraId="7C06E858" w14:textId="77777777" w:rsidTr="002406DB">
        <w:tc>
          <w:tcPr>
            <w:tcW w:w="4253" w:type="dxa"/>
            <w:gridSpan w:val="3"/>
            <w:shd w:val="clear" w:color="auto" w:fill="auto"/>
          </w:tcPr>
          <w:p w14:paraId="59722F7C" w14:textId="77777777" w:rsidR="00003638" w:rsidRPr="00C8065D" w:rsidRDefault="00003638" w:rsidP="00AC7EB0">
            <w:pPr>
              <w:rPr>
                <w:rFonts w:ascii="Times New Roman" w:hAnsi="Times New Roman"/>
                <w:b/>
                <w:w w:val="85"/>
                <w:sz w:val="32"/>
                <w:szCs w:val="32"/>
                <w:u w:val="single"/>
              </w:rPr>
            </w:pPr>
            <w:r w:rsidRPr="00C8065D">
              <w:rPr>
                <w:rFonts w:ascii="Times New Roman" w:hAnsi="Times New Roman"/>
                <w:b/>
                <w:w w:val="85"/>
                <w:sz w:val="20"/>
                <w:u w:val="single"/>
              </w:rPr>
              <w:t>Esküvő ideje</w:t>
            </w:r>
          </w:p>
          <w:p w14:paraId="0C949598" w14:textId="77777777" w:rsidR="00003638" w:rsidRPr="00003638" w:rsidRDefault="00003638" w:rsidP="00AC7EB0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7B723CC" w14:textId="77777777" w:rsidR="00003638" w:rsidRDefault="00003638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Polgári esküvő</w:t>
            </w:r>
            <w:r w:rsidR="00B60D8E">
              <w:rPr>
                <w:rFonts w:ascii="Times New Roman" w:hAnsi="Times New Roman"/>
                <w:w w:val="85"/>
                <w:sz w:val="20"/>
              </w:rPr>
              <w:t xml:space="preserve"> (időpontja meg kell előzze az egyházi szertartást)</w:t>
            </w:r>
          </w:p>
          <w:p w14:paraId="3B3BB120" w14:textId="727E70B7" w:rsidR="00B60D8E" w:rsidRPr="009C131C" w:rsidRDefault="00B60D8E">
            <w:pPr>
              <w:rPr>
                <w:rFonts w:ascii="Times New Roman" w:hAnsi="Times New Roman"/>
                <w:w w:val="85"/>
                <w:sz w:val="20"/>
              </w:rPr>
            </w:pPr>
          </w:p>
        </w:tc>
      </w:tr>
      <w:tr w:rsidR="00003638" w:rsidRPr="009C131C" w14:paraId="232098C0" w14:textId="77777777" w:rsidTr="002406DB">
        <w:tc>
          <w:tcPr>
            <w:tcW w:w="4820" w:type="dxa"/>
            <w:gridSpan w:val="4"/>
            <w:shd w:val="clear" w:color="auto" w:fill="auto"/>
          </w:tcPr>
          <w:p w14:paraId="300C825D" w14:textId="77777777" w:rsidR="00003638" w:rsidRDefault="00003638">
            <w:pPr>
              <w:rPr>
                <w:rFonts w:ascii="Times New Roman" w:hAnsi="Times New Roman"/>
                <w:b/>
                <w:w w:val="85"/>
                <w:sz w:val="24"/>
              </w:rPr>
            </w:pPr>
            <w:r w:rsidRPr="009C131C">
              <w:rPr>
                <w:rFonts w:ascii="Times New Roman" w:hAnsi="Times New Roman"/>
                <w:b/>
                <w:w w:val="85"/>
                <w:sz w:val="24"/>
              </w:rPr>
              <w:t xml:space="preserve">Vőlegény </w:t>
            </w:r>
          </w:p>
          <w:p w14:paraId="6AF1F024" w14:textId="77777777" w:rsidR="00003638" w:rsidRPr="009C131C" w:rsidRDefault="00003638">
            <w:pPr>
              <w:rPr>
                <w:rFonts w:ascii="Times New Roman" w:hAnsi="Times New Roman"/>
                <w:w w:val="85"/>
                <w:sz w:val="40"/>
                <w:szCs w:val="4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anyakönyvi neve</w:t>
            </w:r>
          </w:p>
        </w:tc>
        <w:tc>
          <w:tcPr>
            <w:tcW w:w="851" w:type="dxa"/>
          </w:tcPr>
          <w:p w14:paraId="5E96846C" w14:textId="77777777" w:rsidR="00003638" w:rsidRPr="009C131C" w:rsidRDefault="00003638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vallása</w:t>
            </w:r>
          </w:p>
        </w:tc>
        <w:tc>
          <w:tcPr>
            <w:tcW w:w="1984" w:type="dxa"/>
          </w:tcPr>
          <w:p w14:paraId="4F62FA13" w14:textId="77777777" w:rsidR="00003638" w:rsidRPr="009C131C" w:rsidRDefault="00003638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konfirmáció volt/nem</w:t>
            </w:r>
          </w:p>
        </w:tc>
      </w:tr>
      <w:tr w:rsidR="00003638" w:rsidRPr="009C131C" w14:paraId="13C9BF57" w14:textId="77777777" w:rsidTr="00453B0B">
        <w:tc>
          <w:tcPr>
            <w:tcW w:w="3970" w:type="dxa"/>
            <w:gridSpan w:val="2"/>
          </w:tcPr>
          <w:p w14:paraId="3490BC2B" w14:textId="77777777" w:rsidR="00003638" w:rsidRDefault="00003638" w:rsidP="00780954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születési idő</w:t>
            </w:r>
          </w:p>
          <w:p w14:paraId="2F8F7CDD" w14:textId="77777777" w:rsidR="00003638" w:rsidRPr="00003638" w:rsidRDefault="00003638" w:rsidP="00780954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685" w:type="dxa"/>
            <w:gridSpan w:val="4"/>
          </w:tcPr>
          <w:p w14:paraId="2EB5E973" w14:textId="77777777" w:rsidR="00003638" w:rsidRPr="009C131C" w:rsidRDefault="00003638">
            <w:pPr>
              <w:rPr>
                <w:rFonts w:ascii="Times New Roman" w:hAnsi="Times New Roman"/>
                <w:w w:val="85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helye</w:t>
            </w:r>
          </w:p>
        </w:tc>
      </w:tr>
      <w:tr w:rsidR="00003638" w:rsidRPr="009C131C" w14:paraId="06703BF1" w14:textId="77777777" w:rsidTr="00453B0B">
        <w:tc>
          <w:tcPr>
            <w:tcW w:w="1277" w:type="dxa"/>
          </w:tcPr>
          <w:p w14:paraId="3DBE28EC" w14:textId="77777777" w:rsidR="00003638" w:rsidRPr="009C131C" w:rsidRDefault="00003638" w:rsidP="00780954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családi állapota</w:t>
            </w:r>
          </w:p>
        </w:tc>
        <w:tc>
          <w:tcPr>
            <w:tcW w:w="2693" w:type="dxa"/>
          </w:tcPr>
          <w:p w14:paraId="4334C80A" w14:textId="77777777" w:rsidR="00003638" w:rsidRPr="009C131C" w:rsidRDefault="00003638" w:rsidP="009965ED">
            <w:pPr>
              <w:rPr>
                <w:rFonts w:ascii="Times New Roman" w:hAnsi="Times New Roman"/>
                <w:w w:val="85"/>
                <w:sz w:val="28"/>
              </w:rPr>
            </w:pPr>
            <w:proofErr w:type="gramStart"/>
            <w:r w:rsidRPr="009C131C">
              <w:rPr>
                <w:rFonts w:ascii="Times New Roman" w:hAnsi="Times New Roman"/>
                <w:w w:val="85"/>
                <w:sz w:val="28"/>
              </w:rPr>
              <w:t>nőtlen  özvegy</w:t>
            </w:r>
            <w:proofErr w:type="gramEnd"/>
            <w:r w:rsidRPr="009C131C">
              <w:rPr>
                <w:rFonts w:ascii="Times New Roman" w:hAnsi="Times New Roman"/>
                <w:w w:val="85"/>
                <w:sz w:val="28"/>
              </w:rPr>
              <w:t xml:space="preserve">  elvált</w:t>
            </w:r>
          </w:p>
        </w:tc>
        <w:tc>
          <w:tcPr>
            <w:tcW w:w="3685" w:type="dxa"/>
            <w:gridSpan w:val="4"/>
          </w:tcPr>
          <w:p w14:paraId="5AEB0D76" w14:textId="77777777" w:rsidR="00003638" w:rsidRPr="009C131C" w:rsidRDefault="00003638">
            <w:pPr>
              <w:rPr>
                <w:rFonts w:ascii="Times New Roman" w:hAnsi="Times New Roman"/>
                <w:w w:val="85"/>
                <w:sz w:val="32"/>
                <w:szCs w:val="32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foglalkozása</w:t>
            </w:r>
          </w:p>
        </w:tc>
      </w:tr>
      <w:tr w:rsidR="00003638" w:rsidRPr="009C131C" w14:paraId="1728FF0F" w14:textId="77777777" w:rsidTr="00453B0B">
        <w:tc>
          <w:tcPr>
            <w:tcW w:w="3970" w:type="dxa"/>
            <w:gridSpan w:val="2"/>
          </w:tcPr>
          <w:p w14:paraId="1AB83863" w14:textId="77777777" w:rsidR="00003638" w:rsidRDefault="00003638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apja neve</w:t>
            </w:r>
          </w:p>
          <w:p w14:paraId="2857EB68" w14:textId="77777777" w:rsidR="00003638" w:rsidRPr="00003638" w:rsidRDefault="00003638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685" w:type="dxa"/>
            <w:gridSpan w:val="4"/>
          </w:tcPr>
          <w:p w14:paraId="4FEECC86" w14:textId="77777777" w:rsidR="00003638" w:rsidRPr="009C131C" w:rsidRDefault="00003638" w:rsidP="00780954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vallása</w:t>
            </w:r>
          </w:p>
        </w:tc>
      </w:tr>
      <w:tr w:rsidR="00003638" w:rsidRPr="009C131C" w14:paraId="2110B0D3" w14:textId="77777777" w:rsidTr="00453B0B">
        <w:tc>
          <w:tcPr>
            <w:tcW w:w="3970" w:type="dxa"/>
            <w:gridSpan w:val="2"/>
          </w:tcPr>
          <w:p w14:paraId="1ACD95C7" w14:textId="77777777" w:rsidR="00003638" w:rsidRDefault="00003638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anyja neve</w:t>
            </w:r>
          </w:p>
          <w:p w14:paraId="5BF7B707" w14:textId="77777777" w:rsidR="00003638" w:rsidRPr="00003638" w:rsidRDefault="00003638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685" w:type="dxa"/>
            <w:gridSpan w:val="4"/>
          </w:tcPr>
          <w:p w14:paraId="4935692D" w14:textId="77777777" w:rsidR="00003638" w:rsidRPr="009C131C" w:rsidRDefault="00003638" w:rsidP="00780954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vallása</w:t>
            </w:r>
          </w:p>
        </w:tc>
      </w:tr>
      <w:tr w:rsidR="00003638" w:rsidRPr="009C131C" w14:paraId="53724300" w14:textId="77777777" w:rsidTr="00453B0B">
        <w:tc>
          <w:tcPr>
            <w:tcW w:w="3970" w:type="dxa"/>
            <w:gridSpan w:val="2"/>
          </w:tcPr>
          <w:p w14:paraId="185C6173" w14:textId="77777777" w:rsidR="00003638" w:rsidRDefault="00003638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apa foglalkozása</w:t>
            </w:r>
          </w:p>
          <w:p w14:paraId="2B13479A" w14:textId="77777777" w:rsidR="00003638" w:rsidRPr="00003638" w:rsidRDefault="00003638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685" w:type="dxa"/>
            <w:gridSpan w:val="4"/>
          </w:tcPr>
          <w:p w14:paraId="1DAEBC15" w14:textId="77777777" w:rsidR="00003638" w:rsidRPr="009C131C" w:rsidRDefault="00003638">
            <w:pPr>
              <w:rPr>
                <w:rFonts w:ascii="Times New Roman" w:hAnsi="Times New Roman"/>
                <w:w w:val="85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anya foglalkozása</w:t>
            </w:r>
          </w:p>
        </w:tc>
      </w:tr>
      <w:tr w:rsidR="00003638" w:rsidRPr="009C131C" w14:paraId="21970E09" w14:textId="77777777" w:rsidTr="00453B0B">
        <w:tc>
          <w:tcPr>
            <w:tcW w:w="7655" w:type="dxa"/>
            <w:gridSpan w:val="6"/>
          </w:tcPr>
          <w:p w14:paraId="61813AE1" w14:textId="77777777" w:rsidR="00003638" w:rsidRDefault="00003638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lakcíme</w:t>
            </w:r>
          </w:p>
          <w:p w14:paraId="35BCA873" w14:textId="77777777" w:rsidR="00003638" w:rsidRPr="00003638" w:rsidRDefault="00003638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</w:tr>
      <w:tr w:rsidR="00003638" w:rsidRPr="009C131C" w14:paraId="49AF11F0" w14:textId="77777777" w:rsidTr="00453B0B">
        <w:tc>
          <w:tcPr>
            <w:tcW w:w="4253" w:type="dxa"/>
            <w:gridSpan w:val="3"/>
          </w:tcPr>
          <w:p w14:paraId="3B0222F8" w14:textId="77777777" w:rsidR="00003638" w:rsidRDefault="00003638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email</w:t>
            </w:r>
          </w:p>
          <w:p w14:paraId="5C046AAB" w14:textId="77777777" w:rsidR="00003638" w:rsidRPr="00003638" w:rsidRDefault="00003638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402" w:type="dxa"/>
            <w:gridSpan w:val="3"/>
          </w:tcPr>
          <w:p w14:paraId="307D1583" w14:textId="77777777" w:rsidR="00003638" w:rsidRPr="009C131C" w:rsidRDefault="00003638">
            <w:pPr>
              <w:rPr>
                <w:rFonts w:ascii="Times New Roman" w:hAnsi="Times New Roman"/>
                <w:w w:val="85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telefon</w:t>
            </w:r>
          </w:p>
        </w:tc>
      </w:tr>
    </w:tbl>
    <w:p w14:paraId="5C500BBD" w14:textId="77777777" w:rsidR="003F3A4A" w:rsidRDefault="003F3A4A">
      <w:pPr>
        <w:rPr>
          <w:rFonts w:ascii="Times New Roman" w:hAnsi="Times New Roman"/>
          <w:w w:val="85"/>
          <w:sz w:val="4"/>
          <w:szCs w:val="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2693"/>
        <w:gridCol w:w="142"/>
        <w:gridCol w:w="708"/>
        <w:gridCol w:w="851"/>
        <w:gridCol w:w="1984"/>
      </w:tblGrid>
      <w:tr w:rsidR="00003638" w:rsidRPr="009C131C" w14:paraId="42D3195D" w14:textId="77777777" w:rsidTr="002406DB">
        <w:tc>
          <w:tcPr>
            <w:tcW w:w="4820" w:type="dxa"/>
            <w:gridSpan w:val="4"/>
            <w:shd w:val="clear" w:color="auto" w:fill="auto"/>
          </w:tcPr>
          <w:p w14:paraId="05DF2C8D" w14:textId="77777777" w:rsidR="00003638" w:rsidRDefault="00003638" w:rsidP="00BB2F92">
            <w:pPr>
              <w:rPr>
                <w:rFonts w:ascii="Times New Roman" w:hAnsi="Times New Roman"/>
                <w:b/>
                <w:w w:val="85"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Menyasszo</w:t>
            </w:r>
            <w:r w:rsidRPr="009C131C">
              <w:rPr>
                <w:rFonts w:ascii="Times New Roman" w:hAnsi="Times New Roman"/>
                <w:b/>
                <w:w w:val="85"/>
                <w:sz w:val="24"/>
              </w:rPr>
              <w:t xml:space="preserve">ny </w:t>
            </w:r>
          </w:p>
          <w:p w14:paraId="5DBCDD5C" w14:textId="77777777" w:rsidR="00003638" w:rsidRPr="009C131C" w:rsidRDefault="00003638" w:rsidP="00BB2F92">
            <w:pPr>
              <w:rPr>
                <w:rFonts w:ascii="Times New Roman" w:hAnsi="Times New Roman"/>
                <w:w w:val="85"/>
                <w:sz w:val="40"/>
                <w:szCs w:val="4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anyakönyvi neve</w:t>
            </w:r>
          </w:p>
        </w:tc>
        <w:tc>
          <w:tcPr>
            <w:tcW w:w="851" w:type="dxa"/>
          </w:tcPr>
          <w:p w14:paraId="3184FED8" w14:textId="77777777" w:rsidR="00003638" w:rsidRPr="009C131C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vallása</w:t>
            </w:r>
          </w:p>
        </w:tc>
        <w:tc>
          <w:tcPr>
            <w:tcW w:w="1984" w:type="dxa"/>
          </w:tcPr>
          <w:p w14:paraId="563177F0" w14:textId="77777777" w:rsidR="00003638" w:rsidRPr="009C131C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konfirmáció volt/nem</w:t>
            </w:r>
          </w:p>
        </w:tc>
      </w:tr>
      <w:tr w:rsidR="00003638" w:rsidRPr="009C131C" w14:paraId="60ADB118" w14:textId="77777777" w:rsidTr="00453B0B">
        <w:tc>
          <w:tcPr>
            <w:tcW w:w="3970" w:type="dxa"/>
            <w:gridSpan w:val="2"/>
          </w:tcPr>
          <w:p w14:paraId="3780E332" w14:textId="77777777" w:rsidR="00003638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születési idő</w:t>
            </w:r>
          </w:p>
          <w:p w14:paraId="6698C9E8" w14:textId="77777777" w:rsidR="00003638" w:rsidRPr="00003638" w:rsidRDefault="00003638" w:rsidP="00BB2F92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685" w:type="dxa"/>
            <w:gridSpan w:val="4"/>
          </w:tcPr>
          <w:p w14:paraId="0E86B3D5" w14:textId="77777777" w:rsidR="00003638" w:rsidRPr="009C131C" w:rsidRDefault="00003638" w:rsidP="00BB2F92">
            <w:pPr>
              <w:rPr>
                <w:rFonts w:ascii="Times New Roman" w:hAnsi="Times New Roman"/>
                <w:w w:val="85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helye</w:t>
            </w:r>
          </w:p>
        </w:tc>
      </w:tr>
      <w:tr w:rsidR="00003638" w:rsidRPr="009C131C" w14:paraId="7EF21BD7" w14:textId="77777777" w:rsidTr="00453B0B">
        <w:tc>
          <w:tcPr>
            <w:tcW w:w="1277" w:type="dxa"/>
          </w:tcPr>
          <w:p w14:paraId="026FC0D6" w14:textId="77777777" w:rsidR="00003638" w:rsidRPr="009C131C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családi állapota</w:t>
            </w:r>
          </w:p>
        </w:tc>
        <w:tc>
          <w:tcPr>
            <w:tcW w:w="2693" w:type="dxa"/>
          </w:tcPr>
          <w:p w14:paraId="1445806D" w14:textId="77777777" w:rsidR="00003638" w:rsidRPr="009C131C" w:rsidRDefault="00003638" w:rsidP="00BB2F92">
            <w:pPr>
              <w:rPr>
                <w:rFonts w:ascii="Times New Roman" w:hAnsi="Times New Roman"/>
                <w:w w:val="85"/>
                <w:sz w:val="28"/>
              </w:rPr>
            </w:pPr>
            <w:proofErr w:type="gramStart"/>
            <w:r>
              <w:rPr>
                <w:rFonts w:ascii="Times New Roman" w:hAnsi="Times New Roman"/>
                <w:w w:val="85"/>
                <w:sz w:val="28"/>
              </w:rPr>
              <w:t>hajado</w:t>
            </w:r>
            <w:r w:rsidRPr="009C131C">
              <w:rPr>
                <w:rFonts w:ascii="Times New Roman" w:hAnsi="Times New Roman"/>
                <w:w w:val="85"/>
                <w:sz w:val="28"/>
              </w:rPr>
              <w:t>n  özvegy</w:t>
            </w:r>
            <w:proofErr w:type="gramEnd"/>
            <w:r w:rsidRPr="009C131C">
              <w:rPr>
                <w:rFonts w:ascii="Times New Roman" w:hAnsi="Times New Roman"/>
                <w:w w:val="85"/>
                <w:sz w:val="28"/>
              </w:rPr>
              <w:t xml:space="preserve">  elvált</w:t>
            </w:r>
          </w:p>
        </w:tc>
        <w:tc>
          <w:tcPr>
            <w:tcW w:w="3685" w:type="dxa"/>
            <w:gridSpan w:val="4"/>
          </w:tcPr>
          <w:p w14:paraId="495C8F4B" w14:textId="77777777" w:rsidR="00003638" w:rsidRPr="009C131C" w:rsidRDefault="00003638" w:rsidP="00BB2F92">
            <w:pPr>
              <w:rPr>
                <w:rFonts w:ascii="Times New Roman" w:hAnsi="Times New Roman"/>
                <w:w w:val="85"/>
                <w:sz w:val="32"/>
                <w:szCs w:val="32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foglalkozása</w:t>
            </w:r>
          </w:p>
        </w:tc>
      </w:tr>
      <w:tr w:rsidR="00003638" w:rsidRPr="009C131C" w14:paraId="14EB3101" w14:textId="77777777" w:rsidTr="00453B0B">
        <w:tc>
          <w:tcPr>
            <w:tcW w:w="3970" w:type="dxa"/>
            <w:gridSpan w:val="2"/>
          </w:tcPr>
          <w:p w14:paraId="29230104" w14:textId="77777777" w:rsidR="00003638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apja neve</w:t>
            </w:r>
          </w:p>
          <w:p w14:paraId="3EEABE4F" w14:textId="77777777" w:rsidR="00003638" w:rsidRPr="00003638" w:rsidRDefault="00003638" w:rsidP="00BB2F92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685" w:type="dxa"/>
            <w:gridSpan w:val="4"/>
          </w:tcPr>
          <w:p w14:paraId="4E93BDF5" w14:textId="77777777" w:rsidR="00003638" w:rsidRPr="009C131C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vallása</w:t>
            </w:r>
          </w:p>
        </w:tc>
      </w:tr>
      <w:tr w:rsidR="00003638" w:rsidRPr="009C131C" w14:paraId="31812AA7" w14:textId="77777777" w:rsidTr="00453B0B">
        <w:tc>
          <w:tcPr>
            <w:tcW w:w="3970" w:type="dxa"/>
            <w:gridSpan w:val="2"/>
          </w:tcPr>
          <w:p w14:paraId="1DC3B467" w14:textId="77777777" w:rsidR="00003638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anyja neve</w:t>
            </w:r>
          </w:p>
          <w:p w14:paraId="77ECA05E" w14:textId="77777777" w:rsidR="00003638" w:rsidRPr="00003638" w:rsidRDefault="00003638" w:rsidP="00BB2F92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685" w:type="dxa"/>
            <w:gridSpan w:val="4"/>
          </w:tcPr>
          <w:p w14:paraId="4BD124E4" w14:textId="77777777" w:rsidR="00003638" w:rsidRPr="009C131C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vallása</w:t>
            </w:r>
          </w:p>
        </w:tc>
      </w:tr>
      <w:tr w:rsidR="00003638" w:rsidRPr="009C131C" w14:paraId="255027DD" w14:textId="77777777" w:rsidTr="00453B0B">
        <w:tc>
          <w:tcPr>
            <w:tcW w:w="3970" w:type="dxa"/>
            <w:gridSpan w:val="2"/>
          </w:tcPr>
          <w:p w14:paraId="434E0AC1" w14:textId="77777777" w:rsidR="00003638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apa foglalkozása</w:t>
            </w:r>
          </w:p>
          <w:p w14:paraId="23FF6FE6" w14:textId="77777777" w:rsidR="00003638" w:rsidRPr="00003638" w:rsidRDefault="00003638" w:rsidP="00BB2F92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685" w:type="dxa"/>
            <w:gridSpan w:val="4"/>
          </w:tcPr>
          <w:p w14:paraId="19747F9B" w14:textId="77777777" w:rsidR="00003638" w:rsidRPr="009C131C" w:rsidRDefault="00003638" w:rsidP="00BB2F92">
            <w:pPr>
              <w:rPr>
                <w:rFonts w:ascii="Times New Roman" w:hAnsi="Times New Roman"/>
                <w:w w:val="85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anya foglalkozása</w:t>
            </w:r>
          </w:p>
        </w:tc>
      </w:tr>
      <w:tr w:rsidR="00003638" w:rsidRPr="009C131C" w14:paraId="575615FA" w14:textId="77777777" w:rsidTr="00453B0B">
        <w:tc>
          <w:tcPr>
            <w:tcW w:w="7655" w:type="dxa"/>
            <w:gridSpan w:val="6"/>
          </w:tcPr>
          <w:p w14:paraId="0F1618DD" w14:textId="77777777" w:rsidR="00003638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lakcíme</w:t>
            </w:r>
          </w:p>
          <w:p w14:paraId="5DC48603" w14:textId="77777777" w:rsidR="00003638" w:rsidRPr="00003638" w:rsidRDefault="00003638" w:rsidP="00BB2F92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</w:tr>
      <w:tr w:rsidR="00003638" w:rsidRPr="009C131C" w14:paraId="030BA137" w14:textId="77777777" w:rsidTr="00453B0B">
        <w:tc>
          <w:tcPr>
            <w:tcW w:w="4112" w:type="dxa"/>
            <w:gridSpan w:val="3"/>
          </w:tcPr>
          <w:p w14:paraId="1C95FF73" w14:textId="77777777" w:rsidR="00003638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email</w:t>
            </w:r>
          </w:p>
          <w:p w14:paraId="41759A45" w14:textId="77777777" w:rsidR="00003638" w:rsidRPr="00BB2F92" w:rsidRDefault="00003638" w:rsidP="00BB2F92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543" w:type="dxa"/>
            <w:gridSpan w:val="3"/>
          </w:tcPr>
          <w:p w14:paraId="57AC2B72" w14:textId="77777777" w:rsidR="00003638" w:rsidRPr="009C131C" w:rsidRDefault="00003638" w:rsidP="00BB2F92">
            <w:pPr>
              <w:rPr>
                <w:rFonts w:ascii="Times New Roman" w:hAnsi="Times New Roman"/>
                <w:w w:val="85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telefon</w:t>
            </w:r>
          </w:p>
        </w:tc>
      </w:tr>
      <w:tr w:rsidR="00003638" w:rsidRPr="009C131C" w14:paraId="7A88253F" w14:textId="77777777" w:rsidTr="00453B0B">
        <w:tc>
          <w:tcPr>
            <w:tcW w:w="7655" w:type="dxa"/>
            <w:gridSpan w:val="6"/>
          </w:tcPr>
          <w:p w14:paraId="70346490" w14:textId="77777777" w:rsidR="00003638" w:rsidRDefault="00003638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esküvő utáni lakcím</w:t>
            </w:r>
          </w:p>
          <w:p w14:paraId="2502E140" w14:textId="77777777" w:rsidR="00003638" w:rsidRPr="00003638" w:rsidRDefault="00003638" w:rsidP="00BB2F92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</w:tr>
    </w:tbl>
    <w:p w14:paraId="5409C949" w14:textId="77777777" w:rsidR="00003638" w:rsidRDefault="00003638">
      <w:pPr>
        <w:rPr>
          <w:rFonts w:ascii="Times New Roman" w:hAnsi="Times New Roman"/>
          <w:w w:val="85"/>
          <w:sz w:val="4"/>
          <w:szCs w:val="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851"/>
        <w:gridCol w:w="2551"/>
      </w:tblGrid>
      <w:tr w:rsidR="00BB2F92" w:rsidRPr="009C131C" w14:paraId="1AC6AD57" w14:textId="77777777" w:rsidTr="002406DB">
        <w:tc>
          <w:tcPr>
            <w:tcW w:w="5104" w:type="dxa"/>
            <w:gridSpan w:val="2"/>
            <w:shd w:val="clear" w:color="auto" w:fill="auto"/>
          </w:tcPr>
          <w:p w14:paraId="167BE8D6" w14:textId="77777777" w:rsidR="00BB2F92" w:rsidRDefault="00BB2F92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V. tanúja neve</w:t>
            </w:r>
          </w:p>
          <w:p w14:paraId="2AA02220" w14:textId="77777777" w:rsidR="00BB2F92" w:rsidRPr="00EE04A7" w:rsidRDefault="00BB2F92" w:rsidP="00BB2F92">
            <w:pPr>
              <w:rPr>
                <w:rFonts w:ascii="Times New Roman" w:hAnsi="Times New Roman"/>
                <w:w w:val="85"/>
                <w:sz w:val="20"/>
                <w:szCs w:val="28"/>
              </w:rPr>
            </w:pPr>
          </w:p>
        </w:tc>
        <w:tc>
          <w:tcPr>
            <w:tcW w:w="2551" w:type="dxa"/>
          </w:tcPr>
          <w:p w14:paraId="5C49EAEF" w14:textId="77777777" w:rsidR="00BB2F92" w:rsidRPr="009C131C" w:rsidRDefault="00BB2F92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vallása</w:t>
            </w:r>
          </w:p>
        </w:tc>
      </w:tr>
      <w:tr w:rsidR="00BB2F92" w:rsidRPr="009C131C" w14:paraId="01E73DD0" w14:textId="77777777" w:rsidTr="00453B0B">
        <w:tc>
          <w:tcPr>
            <w:tcW w:w="4253" w:type="dxa"/>
          </w:tcPr>
          <w:p w14:paraId="52F4A644" w14:textId="77777777" w:rsidR="00BB2F92" w:rsidRDefault="00BB2F92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születési idő</w:t>
            </w:r>
          </w:p>
          <w:p w14:paraId="0E9B595F" w14:textId="77777777" w:rsidR="00BB2F92" w:rsidRPr="00BB2F92" w:rsidRDefault="00BB2F92" w:rsidP="00BB2F92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14:paraId="78C03CBE" w14:textId="77777777" w:rsidR="00BB2F92" w:rsidRPr="009C131C" w:rsidRDefault="00BB2F92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helye</w:t>
            </w:r>
          </w:p>
        </w:tc>
      </w:tr>
      <w:tr w:rsidR="00EE04A7" w:rsidRPr="009C131C" w14:paraId="627D57D0" w14:textId="77777777" w:rsidTr="00453B0B">
        <w:tc>
          <w:tcPr>
            <w:tcW w:w="4253" w:type="dxa"/>
          </w:tcPr>
          <w:p w14:paraId="1F3B008C" w14:textId="77777777" w:rsidR="00EE04A7" w:rsidRDefault="00EE04A7" w:rsidP="00453B0B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foglalkozása</w:t>
            </w:r>
          </w:p>
          <w:p w14:paraId="3590C63E" w14:textId="77777777" w:rsidR="00EE04A7" w:rsidRPr="00BB2F92" w:rsidRDefault="00EE04A7" w:rsidP="00453B0B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14:paraId="0E11F8AA" w14:textId="77777777" w:rsidR="00EE04A7" w:rsidRPr="009C131C" w:rsidRDefault="00EE04A7" w:rsidP="00453B0B">
            <w:pPr>
              <w:rPr>
                <w:rFonts w:ascii="Times New Roman" w:hAnsi="Times New Roman"/>
                <w:w w:val="85"/>
                <w:sz w:val="20"/>
              </w:rPr>
            </w:pPr>
            <w:r>
              <w:rPr>
                <w:rFonts w:ascii="Times New Roman" w:hAnsi="Times New Roman"/>
                <w:w w:val="85"/>
                <w:sz w:val="20"/>
              </w:rPr>
              <w:t>telefon</w:t>
            </w:r>
          </w:p>
        </w:tc>
      </w:tr>
      <w:tr w:rsidR="00EE04A7" w:rsidRPr="009C131C" w14:paraId="664C583D" w14:textId="77777777" w:rsidTr="00453B0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C064" w14:textId="77777777" w:rsidR="00EE04A7" w:rsidRDefault="00EE04A7" w:rsidP="00453B0B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lakcíme</w:t>
            </w:r>
          </w:p>
          <w:p w14:paraId="4E47C9DE" w14:textId="77777777" w:rsidR="00EE04A7" w:rsidRPr="00EE04A7" w:rsidRDefault="00EE04A7" w:rsidP="00453B0B">
            <w:pPr>
              <w:rPr>
                <w:rFonts w:ascii="Times New Roman" w:hAnsi="Times New Roman"/>
                <w:w w:val="85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2822" w14:textId="77777777" w:rsidR="00EE04A7" w:rsidRDefault="00EE04A7" w:rsidP="00453B0B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email</w:t>
            </w:r>
          </w:p>
          <w:p w14:paraId="40C87C10" w14:textId="77777777" w:rsidR="00EE04A7" w:rsidRPr="00EE04A7" w:rsidRDefault="00EE04A7" w:rsidP="00453B0B">
            <w:pPr>
              <w:rPr>
                <w:rFonts w:ascii="Times New Roman" w:hAnsi="Times New Roman"/>
                <w:w w:val="85"/>
                <w:sz w:val="20"/>
              </w:rPr>
            </w:pPr>
          </w:p>
        </w:tc>
      </w:tr>
    </w:tbl>
    <w:p w14:paraId="19E2019E" w14:textId="77777777" w:rsidR="00AC7EB0" w:rsidRPr="00D26B45" w:rsidRDefault="00AC7EB0">
      <w:pPr>
        <w:rPr>
          <w:rFonts w:ascii="Times New Roman" w:hAnsi="Times New Roman"/>
          <w:w w:val="85"/>
          <w:sz w:val="4"/>
          <w:szCs w:val="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851"/>
        <w:gridCol w:w="2551"/>
      </w:tblGrid>
      <w:tr w:rsidR="00BB2F92" w:rsidRPr="009C131C" w14:paraId="6F2A8AE4" w14:textId="77777777" w:rsidTr="002406DB">
        <w:tc>
          <w:tcPr>
            <w:tcW w:w="5104" w:type="dxa"/>
            <w:gridSpan w:val="2"/>
            <w:shd w:val="clear" w:color="auto" w:fill="auto"/>
          </w:tcPr>
          <w:p w14:paraId="0E64BBA1" w14:textId="77777777" w:rsidR="00BB2F92" w:rsidRDefault="00EE04A7" w:rsidP="00BB2F92">
            <w:pPr>
              <w:rPr>
                <w:rFonts w:ascii="Times New Roman" w:hAnsi="Times New Roman"/>
                <w:w w:val="85"/>
                <w:sz w:val="20"/>
              </w:rPr>
            </w:pPr>
            <w:r>
              <w:rPr>
                <w:rFonts w:ascii="Times New Roman" w:hAnsi="Times New Roman"/>
                <w:w w:val="85"/>
                <w:sz w:val="20"/>
              </w:rPr>
              <w:t>M</w:t>
            </w:r>
            <w:r w:rsidR="00BB2F92" w:rsidRPr="009C131C">
              <w:rPr>
                <w:rFonts w:ascii="Times New Roman" w:hAnsi="Times New Roman"/>
                <w:w w:val="85"/>
                <w:sz w:val="20"/>
              </w:rPr>
              <w:t>. tanúja neve</w:t>
            </w:r>
          </w:p>
          <w:p w14:paraId="497ECFED" w14:textId="77777777" w:rsidR="00BB2F92" w:rsidRPr="00EE04A7" w:rsidRDefault="00BB2F92" w:rsidP="00BB2F92">
            <w:pPr>
              <w:rPr>
                <w:rFonts w:ascii="Times New Roman" w:hAnsi="Times New Roman"/>
                <w:w w:val="85"/>
                <w:sz w:val="20"/>
                <w:szCs w:val="28"/>
              </w:rPr>
            </w:pPr>
          </w:p>
        </w:tc>
        <w:tc>
          <w:tcPr>
            <w:tcW w:w="2551" w:type="dxa"/>
          </w:tcPr>
          <w:p w14:paraId="20FB9908" w14:textId="77777777" w:rsidR="00BB2F92" w:rsidRPr="009C131C" w:rsidRDefault="00BB2F92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vallása</w:t>
            </w:r>
          </w:p>
        </w:tc>
      </w:tr>
      <w:tr w:rsidR="00BB2F92" w:rsidRPr="009C131C" w14:paraId="113C06FB" w14:textId="77777777" w:rsidTr="00453B0B">
        <w:tc>
          <w:tcPr>
            <w:tcW w:w="4253" w:type="dxa"/>
          </w:tcPr>
          <w:p w14:paraId="4E1F3581" w14:textId="77777777" w:rsidR="00BB2F92" w:rsidRDefault="00BB2F92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születési idő</w:t>
            </w:r>
          </w:p>
          <w:p w14:paraId="1E546644" w14:textId="77777777" w:rsidR="00BB2F92" w:rsidRPr="00BB2F92" w:rsidRDefault="00BB2F92" w:rsidP="00BB2F92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14:paraId="26E3EE5C" w14:textId="77777777" w:rsidR="00BB2F92" w:rsidRPr="009C131C" w:rsidRDefault="00BB2F92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helye</w:t>
            </w:r>
          </w:p>
        </w:tc>
      </w:tr>
      <w:tr w:rsidR="00EE04A7" w:rsidRPr="009C131C" w14:paraId="21219D5D" w14:textId="77777777" w:rsidTr="00453B0B">
        <w:tc>
          <w:tcPr>
            <w:tcW w:w="4253" w:type="dxa"/>
          </w:tcPr>
          <w:p w14:paraId="46E49091" w14:textId="77777777" w:rsidR="00EE04A7" w:rsidRDefault="00EE04A7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foglalkozása</w:t>
            </w:r>
          </w:p>
          <w:p w14:paraId="498AEC28" w14:textId="77777777" w:rsidR="00EE04A7" w:rsidRPr="00BB2F92" w:rsidRDefault="00EE04A7" w:rsidP="00BB2F92">
            <w:pPr>
              <w:rPr>
                <w:rFonts w:ascii="Times New Roman" w:hAnsi="Times New Roman"/>
                <w:w w:val="85"/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14:paraId="7192A06E" w14:textId="77777777" w:rsidR="00EE04A7" w:rsidRPr="009C131C" w:rsidRDefault="00EE04A7" w:rsidP="00BB2F92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telefon</w:t>
            </w:r>
          </w:p>
        </w:tc>
      </w:tr>
      <w:tr w:rsidR="00EE04A7" w:rsidRPr="009C131C" w14:paraId="13B965C3" w14:textId="77777777" w:rsidTr="00453B0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C6F0" w14:textId="77777777" w:rsidR="00EE04A7" w:rsidRDefault="00EE04A7" w:rsidP="00453B0B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lakcíme</w:t>
            </w:r>
          </w:p>
          <w:p w14:paraId="6342A9F8" w14:textId="77777777" w:rsidR="00EE04A7" w:rsidRPr="00EE04A7" w:rsidRDefault="00EE04A7" w:rsidP="00453B0B">
            <w:pPr>
              <w:rPr>
                <w:rFonts w:ascii="Times New Roman" w:hAnsi="Times New Roman"/>
                <w:w w:val="85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858F" w14:textId="77777777" w:rsidR="00EE04A7" w:rsidRDefault="00EE04A7" w:rsidP="00453B0B">
            <w:pPr>
              <w:rPr>
                <w:rFonts w:ascii="Times New Roman" w:hAnsi="Times New Roman"/>
                <w:w w:val="85"/>
                <w:sz w:val="20"/>
              </w:rPr>
            </w:pPr>
            <w:r w:rsidRPr="009C131C">
              <w:rPr>
                <w:rFonts w:ascii="Times New Roman" w:hAnsi="Times New Roman"/>
                <w:w w:val="85"/>
                <w:sz w:val="20"/>
              </w:rPr>
              <w:t>email</w:t>
            </w:r>
          </w:p>
          <w:p w14:paraId="2A337918" w14:textId="77777777" w:rsidR="00EE04A7" w:rsidRPr="00EE04A7" w:rsidRDefault="00EE04A7" w:rsidP="00453B0B">
            <w:pPr>
              <w:rPr>
                <w:rFonts w:ascii="Times New Roman" w:hAnsi="Times New Roman"/>
                <w:w w:val="85"/>
                <w:sz w:val="20"/>
              </w:rPr>
            </w:pPr>
          </w:p>
        </w:tc>
      </w:tr>
    </w:tbl>
    <w:p w14:paraId="4A81ADB9" w14:textId="427F50B5" w:rsidR="00780954" w:rsidRDefault="00780954" w:rsidP="00D26B45">
      <w:pPr>
        <w:rPr>
          <w:rFonts w:ascii="Times New Roman" w:hAnsi="Times New Roman"/>
          <w:w w:val="85"/>
          <w:sz w:val="20"/>
        </w:rPr>
      </w:pPr>
    </w:p>
    <w:sectPr w:rsidR="00780954" w:rsidSect="00EE04A7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B0"/>
    <w:rsid w:val="00003638"/>
    <w:rsid w:val="002406DB"/>
    <w:rsid w:val="003F3A4A"/>
    <w:rsid w:val="00453B0B"/>
    <w:rsid w:val="00780954"/>
    <w:rsid w:val="009965ED"/>
    <w:rsid w:val="009C131C"/>
    <w:rsid w:val="00AC7EB0"/>
    <w:rsid w:val="00B149BD"/>
    <w:rsid w:val="00B60D8E"/>
    <w:rsid w:val="00BB2F92"/>
    <w:rsid w:val="00C8065D"/>
    <w:rsid w:val="00D26B45"/>
    <w:rsid w:val="00E02777"/>
    <w:rsid w:val="00E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7487"/>
  <w15:docId w15:val="{FA07D4A2-3524-470E-935B-5C98916C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3A4A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C7E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26B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6B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EGYHK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Kelenföld</dc:creator>
  <cp:keywords/>
  <dc:description/>
  <cp:lastModifiedBy>Zsuzsanna Mészárosné Hegedűs</cp:lastModifiedBy>
  <cp:revision>2</cp:revision>
  <cp:lastPrinted>2011-01-11T10:26:00Z</cp:lastPrinted>
  <dcterms:created xsi:type="dcterms:W3CDTF">2023-09-15T11:19:00Z</dcterms:created>
  <dcterms:modified xsi:type="dcterms:W3CDTF">2023-09-15T11:19:00Z</dcterms:modified>
</cp:coreProperties>
</file>